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f706c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f706c"/>
          <w:sz w:val="48"/>
          <w:szCs w:val="48"/>
          <w:u w:val="none"/>
          <w:shd w:fill="auto" w:val="clear"/>
          <w:vertAlign w:val="baseline"/>
          <w:rtl w:val="0"/>
        </w:rPr>
        <w:t xml:space="preserve">Katie Evans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Northglenn, CO 80221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555-555-5555 - example@example.com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f706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f706c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Dec. 20, 2022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Richard Carvajal, Recruitment Manager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Wellby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2526 Taylor St.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New York, NY 10001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Dear Mr. Carvajal,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As a Colorado State University student coursing my last semester in the business field, I was thrilled to find your internship opening on Indeed. I believe my knowledge in sales operations, marketing and business operations qualify me as an ideal candidate.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During my part-time as a sales operator, I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assisted sales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team with deal and contract generation, facilitating successful deal closure, experience I know is relevant for this position. I played a significant role in testing enhancements and cleaning up data that increased quick turnaround of data requests by 25%.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My passion for marketing and clean tech motivates me to go above and beyond the needs of your organization. This internship will help me take off into a successful business career. I look forward to growing further alongside your elite team while providing highly productive and efficient multitasking skills for deadline-oriented tasks.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I will call you in the next few days to confirm receipt of my resume and arrange an interview time at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your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ear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liest convenience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I will be available for a phone or in-person interview to answer any questions about my qualifications. Thank you for your consideration.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Katie Evan</w:t>
      </w:r>
    </w:p>
    <w:sectPr>
      <w:pgSz w:h="15840" w:w="12240" w:orient="portrait"/>
      <w:pgMar w:bottom="640" w:top="640" w:left="94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222222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color w:val="22222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38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0f706c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address" w:customStyle="1">
    <w:name w:val="div_address"/>
    <w:basedOn w:val="div"/>
    <w:pPr>
      <w:spacing w:line="380" w:lineRule="atLeast"/>
      <w:jc w:val="center"/>
    </w:pPr>
  </w:style>
  <w:style w:type="paragraph" w:styleId="div" w:customStyle="1">
    <w:name w:val="div"/>
    <w:basedOn w:val="Normal"/>
  </w:style>
  <w:style w:type="character" w:styleId="divdocumentRHFR-ES" w:customStyle="1">
    <w:name w:val="div_document_RH_FR-ES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"/>
    <w:pPr>
      <w:spacing w:line="380" w:lineRule="atLeast"/>
    </w:pPr>
  </w:style>
  <w:style w:type="paragraph" w:styleId="p" w:customStyle="1">
    <w:name w:val="p"/>
    <w:basedOn w:val="Normal"/>
  </w:style>
  <w:style w:type="character" w:styleId="Hyperlink">
    <w:name w:val="Hyperlink"/>
    <w:basedOn w:val="DefaultParagraphFont"/>
    <w:uiPriority w:val="99"/>
    <w:unhideWhenUsed w:val="1"/>
    <w:rsid w:val="00CE0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E0FD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BBAYtB6AFu7Ko1A5gMNyw1NsA==">AMUW2mWPeTvRq9u/oMlGA4ENHgoYkA18XNmmPYqNN+py5Elptfnh8om9udkB0aoEq+0BzEl38Hf1ugbFQAVFYAo+mqQYV+T79GLIL7mo52E89ihZcnSwNcc=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2022-12-06T20:38:00Z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782cf75e62cd4ebad02085114b4fd8a3d9a7cc9f00a8bf35cb24a57be218461b</vt:lpwstr>
  </property>
</Properties>
</file>