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c3300" w:space="0" w:sz="8" w:val="single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c33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3300"/>
          <w:sz w:val="56"/>
          <w:szCs w:val="56"/>
          <w:u w:val="none"/>
          <w:shd w:fill="auto" w:val="clear"/>
          <w:vertAlign w:val="baseline"/>
          <w:rtl w:val="0"/>
        </w:rPr>
        <w:t xml:space="preserve">Christine Seymore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Garden City, NY 11530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555-555-5555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example@example.com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14, 2022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Tiana Frizzel, Recruitment Manager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 Shop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2194 Sunny Glen Lane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Cleveland, OH 44115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555-555-5555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example@example.com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Ms. Frizzel,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open position advertised on Indeed matches my experience and qualifications to succeed as a registered nurse for your team. As an accomplished nurse, I have performed countless physical assessments and participated in care plans with a holistic approach to managing acute and chronic wounds.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over four years, I worked collaboratively with a health care team to facilitate referrals and complete care rounds for over 200 patients.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Santiam Hospital &amp; Clinic, I achieved the following significant tasks: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Monitored patients' responses according to individualized care plans and participated in evidence-based adjusting.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Administered medications on a timely basis and with great attention to detail on dosages and reactions.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Educated over 400 patients regarding treatment, prevention and management of illnesses.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confident in my skills and envision success as a registered nurse for Ayers Health &amp; Rehabilitation Center. Please contact me at your convenience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would be happy to provide additional information about my expertise and professional background.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 regards,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Christine Seymore</w:t>
      </w:r>
    </w:p>
    <w:sectPr>
      <w:pgSz w:h="15840" w:w="12240" w:orient="portrait"/>
      <w:pgMar w:bottom="740" w:top="740" w:left="1040" w:right="10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2f549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spacing w:before="240"/>
      <w:outlineLvl w:val="0"/>
    </w:pPr>
    <w:rPr>
      <w:b w:val="1"/>
      <w:bCs w:val="1"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spacing w:before="40"/>
      <w:outlineLvl w:val="1"/>
    </w:pPr>
    <w:rPr>
      <w:b w:val="1"/>
      <w:bCs w:val="1"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spacing w:before="40"/>
      <w:outlineLvl w:val="2"/>
    </w:pPr>
    <w:rPr>
      <w:b w:val="1"/>
      <w:bCs w:val="1"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spacing w:before="40"/>
      <w:outlineLvl w:val="3"/>
    </w:pPr>
    <w:rPr>
      <w:b w:val="1"/>
      <w:bCs w:val="1"/>
      <w:iCs w:val="1"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spacing w:before="40"/>
      <w:outlineLvl w:val="4"/>
    </w:pPr>
    <w:rPr>
      <w:b w:val="1"/>
      <w:bCs w:val="1"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spacing w:before="40"/>
      <w:outlineLvl w:val="5"/>
    </w:pPr>
    <w:rPr>
      <w:b w:val="1"/>
      <w:bCs w:val="1"/>
      <w:color w:val="1f3763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Calibri Light" w:cs="Times New Roman" w:eastAsia="Times New Roman" w:hAnsi="Calibri Light"/>
      <w:color w:val="2f5496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Calibri Light" w:cs="Times New Roman" w:eastAsia="Times New Roman" w:hAnsi="Calibri Light"/>
      <w:color w:val="2f5496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Calibri Light" w:cs="Times New Roman" w:eastAsia="Times New Roman" w:hAnsi="Calibri Light"/>
      <w:color w:val="1f3763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Calibri Light" w:cs="Times New Roman" w:eastAsia="Times New Roman" w:hAnsi="Calibri Light"/>
      <w:i w:val="1"/>
      <w:iCs w:val="1"/>
      <w:color w:val="2f5496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Calibri Light" w:cs="Times New Roman" w:eastAsia="Times New Roman" w:hAnsi="Calibri Light"/>
      <w:color w:val="2f5496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Calibri Light" w:cs="Times New Roman" w:eastAsia="Times New Roman" w:hAnsi="Calibri Light"/>
      <w:color w:val="1f3763"/>
    </w:rPr>
  </w:style>
  <w:style w:type="paragraph" w:styleId="divdocument" w:customStyle="1">
    <w:name w:val="div_document"/>
    <w:basedOn w:val="Normal"/>
    <w:pPr>
      <w:spacing w:line="320" w:lineRule="atLeast"/>
    </w:pPr>
  </w:style>
  <w:style w:type="paragraph" w:styleId="divdocumentdivfirstsection" w:customStyle="1">
    <w:name w:val="div_document_div_firstsection"/>
    <w:basedOn w:val="Normal"/>
  </w:style>
  <w:style w:type="paragraph" w:styleId="divdocumentdivparagraph" w:customStyle="1">
    <w:name w:val="div_document_div_paragraph"/>
    <w:basedOn w:val="Normal"/>
  </w:style>
  <w:style w:type="paragraph" w:styleId="divname" w:customStyle="1">
    <w:name w:val="div_name"/>
    <w:basedOn w:val="div"/>
    <w:pPr>
      <w:pBdr>
        <w:bottom w:color="cc3300" w:space="1" w:sz="8" w:val="single"/>
      </w:pBdr>
      <w:spacing w:line="720" w:lineRule="atLeast"/>
    </w:pPr>
    <w:rPr>
      <w:b w:val="1"/>
      <w:bCs w:val="1"/>
      <w:color w:val="cc3300"/>
      <w:sz w:val="56"/>
      <w:szCs w:val="56"/>
    </w:rPr>
  </w:style>
  <w:style w:type="paragraph" w:styleId="div" w:customStyle="1">
    <w:name w:val="div"/>
    <w:basedOn w:val="Normal"/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address" w:customStyle="1">
    <w:name w:val="div_address"/>
    <w:basedOn w:val="div"/>
    <w:rPr>
      <w:b w:val="1"/>
      <w:bCs w:val="1"/>
    </w:rPr>
  </w:style>
  <w:style w:type="paragraph" w:styleId="divdocumentRHFR-ES" w:customStyle="1">
    <w:name w:val="div_document_RH_FR-ES"/>
    <w:basedOn w:val="Normal"/>
    <w:rPr>
      <w:vanish w:val="1"/>
    </w:rPr>
  </w:style>
  <w:style w:type="paragraph" w:styleId="divdocumentsection" w:customStyle="1">
    <w:name w:val="div_document_section"/>
    <w:basedOn w:val="Normal"/>
  </w:style>
  <w:style w:type="paragraph" w:styleId="divdocumentsectionCLparagraph" w:customStyle="1">
    <w:name w:val="div_document_sectionCL_paragraph"/>
    <w:basedOn w:val="Normal"/>
  </w:style>
  <w:style w:type="paragraph" w:styleId="divdocumentsectionCLsinglecolumn" w:customStyle="1">
    <w:name w:val="div_document_sectionCL_singlecolumn"/>
    <w:basedOn w:val="Normal"/>
  </w:style>
  <w:style w:type="paragraph" w:styleId="divaddress2" w:customStyle="1">
    <w:name w:val="div_address2"/>
    <w:basedOn w:val="div"/>
    <w:pPr>
      <w:spacing w:line="320" w:lineRule="atLeast"/>
    </w:pPr>
  </w:style>
  <w:style w:type="paragraph" w:styleId="p" w:customStyle="1">
    <w:name w:val="p"/>
    <w:basedOn w:val="Normal"/>
  </w:style>
  <w:style w:type="character" w:styleId="Hyperlink">
    <w:name w:val="Hyperlink"/>
    <w:basedOn w:val="DefaultParagraphFont"/>
    <w:uiPriority w:val="99"/>
    <w:unhideWhenUsed w:val="1"/>
    <w:rsid w:val="00EA59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A595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IbGp4pY6nk4KG9nuhYdDelfpZQ==">AMUW2mUzImO8GvonJS8FcEkni/uQa16BZ0EAeeG7cSHLzPryatzZbXpDOe+Hv+wUTI3jPB4aWOY2gUdmsjnRvXkhOb1024Ahj3lk21YO7QNY+pHSPzi3Su4=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2022-12-07T00:01:00Z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6c4f1041f3fbc21e945206f6943bf29ba858e5f97d9241f1cd59b8275dea7fe3</vt:lpwstr>
  </property>
</Properties>
</file>