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05637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5637f"/>
          <w:sz w:val="58"/>
          <w:szCs w:val="58"/>
          <w:u w:val="none"/>
          <w:shd w:fill="auto" w:val="clear"/>
          <w:vertAlign w:val="baseline"/>
          <w:rtl w:val="0"/>
        </w:rPr>
        <w:t xml:space="preserve">George Perez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5637f" w:space="0" w:sz="0" w:val="none"/>
          <w:left w:color="05637f" w:space="0" w:sz="0" w:val="none"/>
          <w:bottom w:color="05637f" w:space="0" w:sz="8" w:val="dotted"/>
          <w:right w:color="05637f" w:space="0" w:sz="0" w:val="none"/>
          <w:between w:color="05637f" w:space="0" w:sz="0" w:val="none"/>
        </w:pBdr>
        <w:shd w:fill="ffffff" w:val="clear"/>
        <w:spacing w:after="0" w:before="0" w:line="240" w:lineRule="auto"/>
        <w:ind w:left="0" w:right="684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5637f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6" w:before="96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Belleville, NJ 07109 | 555-555-5555 | example@example.com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Dec. 10, 2022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Larry Macleod, Producer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TELUS International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2646 James Street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Corfu, NY 14036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555-555-5555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Dear Mr. Macleod,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 am writing to you today humbly requesting a reference for an employment evaluation I am to have this month. As you may remember, I worked as a video production assistant for TELUS International from January 1, 2020 to December 29, 2022, during which I organized sets, props and wardrobes for all 18 projects conducted in that period. It would mean a lot to me if you could attest to my qualifications and skills demonstrated during my employment.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Currently, I am applying for a video production associate position of which I know a positive letter from you would greatly convey my aptitude for succeeding in this role. I am required to send my reference by January 20, 2022.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feel free to ask me for any more information regarding my contributions to TELUS International. You ca</w:t>
      </w:r>
      <w:r w:rsidDel="00000000" w:rsidR="00000000" w:rsidRPr="00000000">
        <w:rPr>
          <w:rFonts w:ascii="Verdana" w:cs="Verdana" w:eastAsia="Verdana" w:hAnsi="Verdana"/>
          <w:color w:val="333333"/>
          <w:rtl w:val="0"/>
        </w:rPr>
        <w:t xml:space="preserve">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find my resume enclosed with this email along with my contact info.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Thank you for your consideration.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Best regards,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Michael Williams</w:t>
      </w:r>
    </w:p>
    <w:sectPr>
      <w:pgSz w:h="15840" w:w="12240" w:orient="portrait"/>
      <w:pgMar w:bottom="400" w:top="400" w:left="6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/>
    </w:rPr>
  </w:style>
  <w:style w:type="paragraph" w:styleId="divdocument" w:customStyle="1">
    <w:name w:val="div_document"/>
    <w:basedOn w:val="Normal"/>
    <w:pPr>
      <w:shd w:color="auto" w:fill="ffffff" w:val="clear"/>
      <w:spacing w:line="400" w:lineRule="atLeast"/>
    </w:pPr>
    <w:rPr>
      <w:color w:val="333333"/>
      <w:shd w:color="auto" w:fill="ffffff" w:val="clear"/>
    </w:r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spacing w:line="580" w:lineRule="atLeast"/>
    </w:pPr>
    <w:rPr>
      <w:caps w:val="1"/>
      <w:color w:val="05637f"/>
      <w:sz w:val="58"/>
      <w:szCs w:val="58"/>
    </w:rPr>
  </w:style>
  <w:style w:type="paragraph" w:styleId="div" w:customStyle="1">
    <w:name w:val="div"/>
    <w:basedOn w:val="Normal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fixeddottedline" w:customStyle="1">
    <w:name w:val="fixeddottedline"/>
    <w:basedOn w:val="Normal"/>
    <w:rPr>
      <w:color w:val="05637f"/>
    </w:rPr>
  </w:style>
  <w:style w:type="character" w:styleId="fixeddottedlineCharacter" w:customStyle="1">
    <w:name w:val="fixeddottedline Character"/>
    <w:basedOn w:val="DefaultParagraphFont"/>
    <w:rPr>
      <w:color w:val="05637f"/>
    </w:rPr>
  </w:style>
  <w:style w:type="paragraph" w:styleId="divaddress" w:customStyle="1">
    <w:name w:val="div_address"/>
    <w:basedOn w:val="div"/>
    <w:pPr>
      <w:spacing w:line="250" w:lineRule="atLeast"/>
    </w:pPr>
    <w:rPr>
      <w:sz w:val="20"/>
      <w:szCs w:val="20"/>
    </w:rPr>
  </w:style>
  <w:style w:type="character" w:styleId="divdocumentRHFR-ES" w:customStyle="1">
    <w:name w:val="div_document_RH_FR-ES"/>
    <w:basedOn w:val="DefaultParagraphFont"/>
    <w:rPr>
      <w:vanish w:val="1"/>
    </w:rPr>
  </w:style>
  <w:style w:type="paragraph" w:styleId="divdocumentsection" w:customStyle="1">
    <w:name w:val="div_document_section"/>
    <w:basedOn w:val="Normal"/>
  </w:style>
  <w:style w:type="paragraph" w:styleId="divdocumentsectionCLparagraph" w:customStyle="1">
    <w:name w:val="div_document_sectionCL_paragraph"/>
    <w:basedOn w:val="Normal"/>
  </w:style>
  <w:style w:type="paragraph" w:styleId="divdocumentsectionCLsinglecolumn" w:customStyle="1">
    <w:name w:val="div_document_sectionCL_singlecolumn"/>
    <w:basedOn w:val="Normal"/>
  </w:style>
  <w:style w:type="paragraph" w:styleId="divaddress2" w:customStyle="1">
    <w:name w:val="div_address2"/>
    <w:basedOn w:val="div"/>
    <w:pPr>
      <w:spacing w:line="400" w:lineRule="atLeast"/>
    </w:pPr>
  </w:style>
  <w:style w:type="paragraph" w:styleId="p" w:customStyle="1">
    <w:name w:val="p"/>
    <w:basedOn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ybkiQlvLf+fJPpG6x8yD5GtJeg==">AMUW2mVpAhkEcwPwfGhmpBLG3dvCYx68r0OQIY3Ps/4E+UCBpDpKflDb+iAFeZAyb6w4zh3x9/TwOSNwkVyjNYMv8UHG48ezkxQBBJmXg7Y+RKYDgNR133Y=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2022-12-06T20:08:00Z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6afeda480894dca389fc0c75ada918ab22c97790123a38d430bb1fdae9ffe847</vt:lpwstr>
  </property>
</Properties>
</file>